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A603" w14:textId="224B41DB" w:rsidR="00762E52" w:rsidRDefault="00762E52" w:rsidP="00762E52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25.12.2023</w:t>
      </w:r>
      <w:r w:rsidR="00BC446F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№93</w:t>
      </w:r>
    </w:p>
    <w:p w14:paraId="5FCF6DBF" w14:textId="77777777" w:rsidR="00762E52" w:rsidRDefault="00762E52" w:rsidP="00762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3B21C1E" w14:textId="77777777" w:rsidR="00762E52" w:rsidRDefault="00762E52" w:rsidP="00762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2ED7BAC" w14:textId="77777777" w:rsidR="00762E52" w:rsidRDefault="00762E52" w:rsidP="00762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7BAE47FA" w14:textId="77777777" w:rsidR="00762E52" w:rsidRDefault="00762E52" w:rsidP="00762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680C417F" w14:textId="77777777" w:rsidR="00762E52" w:rsidRDefault="00762E52" w:rsidP="00762E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93992C2" w14:textId="77777777" w:rsidR="00762E52" w:rsidRDefault="00762E52" w:rsidP="00762E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0BFEC59" w14:textId="77777777" w:rsidR="00762E52" w:rsidRDefault="00762E52" w:rsidP="00762E52">
      <w:pPr>
        <w:jc w:val="center"/>
        <w:rPr>
          <w:sz w:val="28"/>
          <w:szCs w:val="28"/>
        </w:rPr>
      </w:pPr>
    </w:p>
    <w:p w14:paraId="0DDB044D" w14:textId="77777777" w:rsidR="00762E52" w:rsidRDefault="00762E52" w:rsidP="00762E5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В МУНИЦИПАЛЬНУЮ ПРОГРАММУ «БЛАГОУСТРОЙСТВО НАСЕЛЕННЫХ ПУНКТОВ ГОЛУМЕТСКОГО СЕЛЬСКОГО ПОСЕЛЕНИЯ НА 2022-2024 ГОДЫ», УТВЕРЖДЕННУЮ ПОСТАНОВЛЕНИЕМ АДМИНИСТРАЦИИ ОТ 20.12.2021 № 88. </w:t>
      </w:r>
    </w:p>
    <w:p w14:paraId="2640BC17" w14:textId="77777777" w:rsidR="00762E52" w:rsidRDefault="00762E52" w:rsidP="00762E52">
      <w:pPr>
        <w:jc w:val="center"/>
        <w:rPr>
          <w:b/>
          <w:sz w:val="28"/>
          <w:szCs w:val="28"/>
        </w:rPr>
      </w:pPr>
    </w:p>
    <w:p w14:paraId="1C7C8816" w14:textId="77777777" w:rsidR="00762E52" w:rsidRDefault="00762E52" w:rsidP="00762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повышения уровня благоустройства, обеспечения надлежащего санитарного состояния на территории Голуметского сельского поселения, направленных на улучшение качественного уровня жизни населения, руководствуясь Конституцией Российской Федерации, Федеральным </w:t>
      </w:r>
      <w:hyperlink r:id="rId5" w:history="1">
        <w:r>
          <w:rPr>
            <w:rStyle w:val="a3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ст. 179 Бюджетного кодекса Российской Федерации, в соответствии с Правилами содержания и благоустройства территории Голуметского муниципального образования, утвержденных решением Думы поселения от 25.10.2017 года № 44, статьями 6, 36, 43 Устава Голуметского муниципального образования, администрация Голуметского муниципального образования </w:t>
      </w:r>
    </w:p>
    <w:p w14:paraId="707D83A3" w14:textId="77777777" w:rsidR="00762E52" w:rsidRDefault="00762E52" w:rsidP="00762E52">
      <w:pPr>
        <w:ind w:firstLine="540"/>
        <w:jc w:val="both"/>
        <w:rPr>
          <w:rFonts w:ascii="Arial" w:hAnsi="Arial" w:cs="Arial"/>
        </w:rPr>
      </w:pPr>
    </w:p>
    <w:p w14:paraId="1A3007A4" w14:textId="77777777" w:rsidR="00762E52" w:rsidRDefault="00762E52" w:rsidP="00762E5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14:paraId="3FA1E922" w14:textId="77777777" w:rsidR="00762E52" w:rsidRDefault="00762E52" w:rsidP="00762E52">
      <w:pPr>
        <w:ind w:firstLine="540"/>
        <w:jc w:val="center"/>
        <w:rPr>
          <w:b/>
          <w:sz w:val="28"/>
          <w:szCs w:val="28"/>
        </w:rPr>
      </w:pPr>
    </w:p>
    <w:p w14:paraId="41798CED" w14:textId="77777777" w:rsidR="00762E52" w:rsidRDefault="00762E52" w:rsidP="00762E5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 муниципальную программу «Благоустройство населенных пунктов Голуметского сельского поселения на 2022 - 2024 годы» следующие изменения:</w:t>
      </w:r>
    </w:p>
    <w:p w14:paraId="6F203630" w14:textId="77777777" w:rsidR="00762E52" w:rsidRDefault="00762E52" w:rsidP="00762E5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 программы изложить в следующей редакции:</w:t>
      </w:r>
    </w:p>
    <w:p w14:paraId="41CBC453" w14:textId="77777777" w:rsidR="00762E52" w:rsidRDefault="00762E52" w:rsidP="00762E52">
      <w:pPr>
        <w:pStyle w:val="ConsPlusNormal"/>
        <w:widowControl/>
        <w:outlineLvl w:val="1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«Благоустройство населенных пунктов Голуметского сельского поселения на 2022-2024 годы»</w:t>
      </w:r>
    </w:p>
    <w:p w14:paraId="41378BC7" w14:textId="77777777" w:rsidR="00762E52" w:rsidRDefault="00762E52" w:rsidP="00762E52">
      <w:pPr>
        <w:autoSpaceDE w:val="0"/>
        <w:autoSpaceDN w:val="0"/>
        <w:adjustRightInd w:val="0"/>
        <w:ind w:left="924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762E52" w14:paraId="286637F1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3327" w14:textId="77777777" w:rsidR="00762E52" w:rsidRDefault="00762E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1B30" w14:textId="77777777" w:rsidR="00762E52" w:rsidRDefault="00762E5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</w:p>
          <w:p w14:paraId="15E4C6DF" w14:textId="77777777" w:rsidR="00762E52" w:rsidRDefault="00762E5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«Благоустройство населённых пунктов Голуметского сельского поселения на 2022 – 2024 годы» </w:t>
            </w:r>
          </w:p>
          <w:p w14:paraId="04AE28F7" w14:textId="77777777" w:rsidR="00762E52" w:rsidRDefault="00762E5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Программа)</w:t>
            </w:r>
          </w:p>
        </w:tc>
      </w:tr>
      <w:tr w:rsidR="00762E52" w14:paraId="356AA140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278" w14:textId="77777777" w:rsidR="00762E52" w:rsidRDefault="00762E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2F17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6527BF7" w14:textId="77777777" w:rsidR="00762E52" w:rsidRDefault="00762E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Устав Голуметского сельского поселения;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Порядком разработки, утверждения и реализации долгосрочных целевых программ Голуметского муниципального образования, утвержденного постановлением</w:t>
            </w: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от 20.06.2018 года № 65</w:t>
            </w:r>
          </w:p>
        </w:tc>
      </w:tr>
      <w:tr w:rsidR="00762E52" w14:paraId="61B0826A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B04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Муниципальный  заказчик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DF55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</w:tr>
      <w:tr w:rsidR="00762E52" w14:paraId="07AA8D23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01BC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7259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</w:tr>
      <w:tr w:rsidR="00762E52" w14:paraId="295A1B2E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3229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Исполнители 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  <w:t>мероприятий 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  <w:t>Программы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1C72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Голуметского сельского поселения,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762E52" w14:paraId="3DDAEA02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7E6B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8604" w14:textId="77777777" w:rsidR="00762E52" w:rsidRDefault="00762E52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Голуметского муниципального образования;</w:t>
            </w:r>
          </w:p>
          <w:p w14:paraId="09813BAC" w14:textId="77777777" w:rsidR="00762E52" w:rsidRDefault="00762E52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Повышение уровня внешнего благоустройства и</w:t>
            </w:r>
            <w:r>
              <w:rPr>
                <w:sz w:val="22"/>
                <w:szCs w:val="22"/>
              </w:rPr>
              <w:br/>
              <w:t>санитарного состояния населённых пунктов Голуметского сельского поселения;</w:t>
            </w:r>
          </w:p>
        </w:tc>
      </w:tr>
      <w:tr w:rsidR="00762E52" w14:paraId="25E1684F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353B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DE7E" w14:textId="77777777" w:rsidR="00762E52" w:rsidRDefault="00762E5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4A625B3E" w14:textId="77777777" w:rsidR="00762E52" w:rsidRDefault="00762E5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Приведение в качественное состояние элементов благоустройства;</w:t>
            </w:r>
          </w:p>
          <w:p w14:paraId="3A5340B3" w14:textId="77777777" w:rsidR="00762E52" w:rsidRDefault="00762E5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Привлечение жителей к участию в решении проблем благоустройства;</w:t>
            </w:r>
          </w:p>
          <w:p w14:paraId="26E5F170" w14:textId="77777777" w:rsidR="00762E52" w:rsidRDefault="00762E52">
            <w:pPr>
              <w:pStyle w:val="printj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территориях;</w:t>
            </w:r>
          </w:p>
          <w:p w14:paraId="5E6C2A6E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14:paraId="76A4A882" w14:textId="77777777" w:rsidR="00762E52" w:rsidRDefault="00762E52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</w:tc>
      </w:tr>
      <w:tr w:rsidR="00762E52" w14:paraId="0249BD3E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5386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B1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– 2024 годы</w:t>
            </w:r>
          </w:p>
        </w:tc>
      </w:tr>
      <w:tr w:rsidR="00762E52" w14:paraId="6B631452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A221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Объемы и источники финансирования</w:t>
            </w:r>
          </w:p>
          <w:p w14:paraId="7471A514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DFFC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составляет: в 2022 - 2024 годах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–  тыс.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14:paraId="3C5B99CB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местного бюджета –– 773,57 тыс. рублей</w:t>
            </w:r>
          </w:p>
          <w:p w14:paraId="2127D305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  <w:p w14:paraId="0FD72B3B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  -   121,83 тыс. руб.</w:t>
            </w:r>
          </w:p>
          <w:p w14:paraId="4CA223B1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  -   341,62 тыс. руб.</w:t>
            </w:r>
          </w:p>
          <w:p w14:paraId="03400C0E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  -   310,12 тыс. руб.;</w:t>
            </w:r>
          </w:p>
          <w:p w14:paraId="4B1B24E4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ассигнования, предусмотренные в плановом периоде 2022 – 2024 годов, могут быть уточнены при формировании проекта бюджета.</w:t>
            </w:r>
          </w:p>
        </w:tc>
      </w:tr>
      <w:tr w:rsidR="00762E52" w14:paraId="327CFF7C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884C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A4DA" w14:textId="77777777" w:rsidR="00762E52" w:rsidRDefault="00762E52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безопасных и комфортных условий для проживания населения, улучшение архитектурного облика села, улучшение экологической обстановки и санитарно-гигиенических условий жизни.</w:t>
            </w:r>
          </w:p>
        </w:tc>
      </w:tr>
      <w:tr w:rsidR="00762E52" w14:paraId="56E98B9A" w14:textId="77777777" w:rsidTr="00762E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C0C" w14:textId="77777777" w:rsidR="00762E52" w:rsidRDefault="00762E52">
            <w:pPr>
              <w:pStyle w:val="ConsPlusNormal"/>
              <w:widowControl/>
              <w:snapToGrid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D39" w14:textId="77777777" w:rsidR="00762E52" w:rsidRDefault="00762E52">
            <w:pPr>
              <w:pStyle w:val="ConsPlusNormal"/>
              <w:widowControl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целевой программы осуществляется администрацией Голуметского сельского поселения</w:t>
            </w:r>
          </w:p>
          <w:p w14:paraId="37F1EBA3" w14:textId="77777777" w:rsidR="00762E52" w:rsidRDefault="00762E5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89D8669" w14:textId="77777777" w:rsidR="00762E52" w:rsidRDefault="00762E52" w:rsidP="00762E52">
      <w:pPr>
        <w:rPr>
          <w:rFonts w:ascii="Arial" w:hAnsi="Arial" w:cs="Arial"/>
          <w:color w:val="000000"/>
        </w:rPr>
      </w:pPr>
    </w:p>
    <w:p w14:paraId="2E3A4077" w14:textId="77777777" w:rsidR="00762E52" w:rsidRDefault="00762E52" w:rsidP="00762E52">
      <w:p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1.2. Приложение 2 к муниципальной программе </w:t>
      </w:r>
      <w:r>
        <w:rPr>
          <w:rFonts w:ascii="Arial" w:hAnsi="Arial" w:cs="Arial"/>
          <w:szCs w:val="22"/>
        </w:rPr>
        <w:t>«Благоустройство населенных пунктов Голуметского сельского поселения на 2022 – 2024 годы» изложить в следующей редакции:</w:t>
      </w:r>
    </w:p>
    <w:p w14:paraId="0BC7D24D" w14:textId="77777777" w:rsidR="00762E52" w:rsidRDefault="00762E52" w:rsidP="00762E52">
      <w:pPr>
        <w:rPr>
          <w:rFonts w:eastAsia="Calibri"/>
          <w:sz w:val="28"/>
          <w:szCs w:val="28"/>
          <w:lang w:eastAsia="en-US"/>
        </w:rPr>
        <w:sectPr w:rsidR="00762E52" w:rsidSect="00BC446F">
          <w:pgSz w:w="11905" w:h="16838"/>
          <w:pgMar w:top="1418" w:right="706" w:bottom="1134" w:left="1559" w:header="720" w:footer="720" w:gutter="0"/>
          <w:cols w:space="720"/>
        </w:sectPr>
      </w:pPr>
    </w:p>
    <w:p w14:paraId="0BDB88E0" w14:textId="77777777" w:rsidR="00762E52" w:rsidRDefault="00762E52" w:rsidP="00762E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14:paraId="001EB5FF" w14:textId="77777777" w:rsidR="00762E52" w:rsidRDefault="00762E52" w:rsidP="00762E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14:paraId="3538A917" w14:textId="77777777" w:rsidR="00762E52" w:rsidRDefault="00762E52" w:rsidP="00762E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«Благоустройство населенных пунктов</w:t>
      </w:r>
    </w:p>
    <w:p w14:paraId="59BBACB3" w14:textId="77777777" w:rsidR="00762E52" w:rsidRDefault="00762E52" w:rsidP="00762E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Голуметского сельского поселения</w:t>
      </w:r>
    </w:p>
    <w:p w14:paraId="0FDD32FC" w14:textId="77777777" w:rsidR="00762E52" w:rsidRDefault="00762E52" w:rsidP="00762E52">
      <w:pPr>
        <w:spacing w:after="200"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2022 – 2024 годы»</w:t>
      </w:r>
    </w:p>
    <w:p w14:paraId="33F9ACDD" w14:textId="77777777" w:rsidR="00762E52" w:rsidRDefault="00762E52" w:rsidP="00762E52">
      <w:pPr>
        <w:jc w:val="center"/>
        <w:rPr>
          <w:b/>
          <w:bCs/>
          <w:color w:val="000000"/>
        </w:rPr>
      </w:pPr>
    </w:p>
    <w:p w14:paraId="0C69606C" w14:textId="77777777" w:rsidR="00762E52" w:rsidRDefault="00762E52" w:rsidP="00762E5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Система мероприятий муниципальной программы</w:t>
      </w:r>
    </w:p>
    <w:p w14:paraId="41A4C34F" w14:textId="77777777" w:rsidR="00762E52" w:rsidRDefault="00762E52" w:rsidP="00762E5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«Благоустройство населенных пунктов Голуметского сельского поселения на 2022 – 2024 годы»</w:t>
      </w:r>
    </w:p>
    <w:p w14:paraId="68E590C1" w14:textId="77777777" w:rsidR="00762E52" w:rsidRDefault="00762E52" w:rsidP="00762E5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40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5873"/>
        <w:gridCol w:w="2053"/>
        <w:gridCol w:w="1213"/>
        <w:gridCol w:w="1560"/>
        <w:gridCol w:w="1419"/>
        <w:gridCol w:w="1277"/>
      </w:tblGrid>
      <w:tr w:rsidR="00762E52" w14:paraId="2AB5914F" w14:textId="77777777" w:rsidTr="00762E52">
        <w:trPr>
          <w:trHeight w:val="36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1AE6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BAC6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A3C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F6D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7C54CD3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1018E" w14:textId="77777777" w:rsidR="00762E52" w:rsidRDefault="00762E5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В том числе по годам</w:t>
            </w:r>
          </w:p>
        </w:tc>
      </w:tr>
      <w:tr w:rsidR="00762E52" w14:paraId="0F327408" w14:textId="77777777" w:rsidTr="00762E52">
        <w:trPr>
          <w:trHeight w:val="35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4CAF" w14:textId="77777777" w:rsidR="00762E52" w:rsidRDefault="00762E5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85E7" w14:textId="77777777" w:rsidR="00762E52" w:rsidRDefault="00762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CED5" w14:textId="77777777" w:rsidR="00762E52" w:rsidRDefault="00762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61AC" w14:textId="77777777" w:rsidR="00762E52" w:rsidRDefault="00762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E857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17D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67F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762E52" w14:paraId="779DEE10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B5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C60C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91C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D57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5819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9A96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4EB9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62E52" w14:paraId="2FB3D0DB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DA5F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1A0B" w14:textId="77777777" w:rsidR="00762E52" w:rsidRDefault="00762E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 Благоустройство территории поселения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64C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3892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457,078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244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F567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213,088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735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207,6</w:t>
            </w:r>
          </w:p>
        </w:tc>
      </w:tr>
      <w:tr w:rsidR="00762E52" w14:paraId="0397B9C0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20A7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57E6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запчастей, ремонт кос</w:t>
            </w:r>
          </w:p>
          <w:p w14:paraId="5425D2FE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Окос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пустырей, поселковых дорог, покраска столбов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C34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03E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8CD6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BE1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613A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</w:tr>
      <w:tr w:rsidR="00762E52" w14:paraId="74335D31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BFC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5A7C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Посадка, уход, содержание клумб и цветников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F4D4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422F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C9DC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CD06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1953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2E52" w14:paraId="1F48E19B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0B0C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BB13" w14:textId="77777777" w:rsidR="00762E52" w:rsidRDefault="00762E5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санитарной уборки территории от мусора (приобретение мешков, рукавиц, вывоз)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C183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90F0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1290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142C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D17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40,25</w:t>
            </w:r>
          </w:p>
        </w:tc>
      </w:tr>
      <w:tr w:rsidR="00762E52" w14:paraId="6A76CD0D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B845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1B6B" w14:textId="77777777" w:rsidR="00762E52" w:rsidRDefault="00762E5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Ремонт тротуаров по ул. Калинина, ул. Солнечная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7E03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FE07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0A37" w14:textId="77777777" w:rsidR="00762E52" w:rsidRDefault="00762E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B840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21AD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2E52" w14:paraId="55648AD7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5871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D664" w14:textId="77777777" w:rsidR="00762E52" w:rsidRDefault="00762E5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Благоустройство территории (приобретение металлического ограждения, цветников, цемента)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B76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0A8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A40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F7BE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FA3B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153,25</w:t>
            </w:r>
          </w:p>
        </w:tc>
      </w:tr>
      <w:tr w:rsidR="00762E52" w14:paraId="2CB8D93E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90B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3CA" w14:textId="77777777" w:rsidR="00762E52" w:rsidRDefault="00762E5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2. Содержание мемориалов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07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9D1E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42,398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4A5C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89AF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D0D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9,42</w:t>
            </w:r>
          </w:p>
        </w:tc>
      </w:tr>
      <w:tr w:rsidR="00762E52" w14:paraId="2DBD446B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F325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A131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AAF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C196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7B00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6ADE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A583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8,05</w:t>
            </w:r>
          </w:p>
        </w:tc>
      </w:tr>
      <w:tr w:rsidR="00762E52" w14:paraId="38224D6F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8EB1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03A1" w14:textId="77777777" w:rsidR="00762E52" w:rsidRDefault="00762E5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Ремонт и благоустройство мемориала героям Гражданской войны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FD7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D775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8ECC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2C8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4F9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1,37</w:t>
            </w:r>
          </w:p>
        </w:tc>
      </w:tr>
      <w:tr w:rsidR="00762E52" w14:paraId="05800879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A69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D4E1" w14:textId="77777777" w:rsidR="00762E52" w:rsidRDefault="00762E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3. Содержание мест захоронения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13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439D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BFD0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9056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2429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59,6</w:t>
            </w:r>
          </w:p>
        </w:tc>
      </w:tr>
      <w:tr w:rsidR="00762E52" w14:paraId="25E93CCE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B9B0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6376" w14:textId="77777777" w:rsidR="00762E52" w:rsidRDefault="00762E5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территории кладбища (вывоз мусора)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8D7D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FCA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8F05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874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E403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59,6</w:t>
            </w:r>
          </w:p>
        </w:tc>
      </w:tr>
      <w:tr w:rsidR="00762E52" w14:paraId="010969A3" w14:textId="77777777" w:rsidTr="00762E52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6C18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DCF1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изгороди (приобретение пиломатериала, гвозди)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C5B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F836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DB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BC4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93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2E52" w14:paraId="396CD09C" w14:textId="77777777" w:rsidTr="00762E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FD8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3310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4. Благоустройство мест массового отдыха населения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B9D7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3C74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15B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023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D1F0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762E52" w14:paraId="242EA12F" w14:textId="77777777" w:rsidTr="00762E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C438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601F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детских и спортивных площадок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85E9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3734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8D9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F9E7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EC28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</w:tr>
      <w:tr w:rsidR="00762E52" w14:paraId="46E1257D" w14:textId="77777777" w:rsidTr="00762E52">
        <w:trPr>
          <w:trHeight w:val="11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5C12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E9C4" w14:textId="77777777" w:rsidR="00762E52" w:rsidRDefault="0076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Ремонт и благоустройство сквера «Мое село» (ремонт фонтана; покраска фонтана, ограждения; покраска сцены, горки, деревянных конструкций, цветников;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EC21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855A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C5F4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1003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0BEC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762E52" w14:paraId="1B1874F9" w14:textId="77777777" w:rsidTr="00762E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148F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9E39" w14:textId="77777777" w:rsidR="00762E52" w:rsidRDefault="0076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63E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3195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714,749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D86D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962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282,799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0200" w14:textId="77777777" w:rsidR="00762E52" w:rsidRDefault="00762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310,12</w:t>
            </w:r>
          </w:p>
        </w:tc>
      </w:tr>
    </w:tbl>
    <w:p w14:paraId="144C2610" w14:textId="77777777" w:rsidR="00762E52" w:rsidRDefault="00762E52" w:rsidP="00762E52">
      <w:pPr>
        <w:rPr>
          <w:sz w:val="28"/>
          <w:szCs w:val="28"/>
        </w:rPr>
        <w:sectPr w:rsidR="00762E52">
          <w:pgSz w:w="16838" w:h="11905" w:orient="landscape"/>
          <w:pgMar w:top="1701" w:right="1134" w:bottom="851" w:left="1134" w:header="720" w:footer="720" w:gutter="0"/>
          <w:cols w:space="720"/>
        </w:sectPr>
      </w:pPr>
    </w:p>
    <w:p w14:paraId="485CF0BB" w14:textId="77777777" w:rsidR="00762E52" w:rsidRDefault="00762E52" w:rsidP="00762E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Администрации Голуметского муниципального образования опубликовать настоящее постановление в издании «</w:t>
      </w:r>
      <w:proofErr w:type="spellStart"/>
      <w:r>
        <w:rPr>
          <w:rFonts w:ascii="Arial" w:hAnsi="Arial" w:cs="Arial"/>
        </w:rPr>
        <w:t>Голуметский</w:t>
      </w:r>
      <w:proofErr w:type="spellEnd"/>
      <w:r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cher.irkobl.ru в разделе «поселения района» в подразделе Голуметского сельского поселения.</w:t>
      </w:r>
    </w:p>
    <w:p w14:paraId="308C0343" w14:textId="77777777" w:rsidR="00762E52" w:rsidRDefault="00762E52" w:rsidP="00762E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14:paraId="0665E634" w14:textId="77777777" w:rsidR="00762E52" w:rsidRDefault="00762E52" w:rsidP="00762E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главу Голуметского муниципального образования Л.В. Головкову</w:t>
      </w:r>
    </w:p>
    <w:p w14:paraId="0E3D0999" w14:textId="77777777" w:rsidR="00762E52" w:rsidRDefault="00762E52" w:rsidP="00762E52">
      <w:pPr>
        <w:tabs>
          <w:tab w:val="left" w:pos="0"/>
        </w:tabs>
        <w:ind w:right="-1"/>
        <w:rPr>
          <w:rFonts w:ascii="Arial" w:hAnsi="Arial" w:cs="Arial"/>
        </w:rPr>
      </w:pPr>
    </w:p>
    <w:p w14:paraId="56A5E89B" w14:textId="77777777" w:rsidR="00762E52" w:rsidRDefault="00762E52" w:rsidP="00762E52">
      <w:pPr>
        <w:tabs>
          <w:tab w:val="left" w:pos="0"/>
        </w:tabs>
        <w:ind w:right="-1"/>
        <w:rPr>
          <w:rFonts w:ascii="Arial" w:hAnsi="Arial" w:cs="Arial"/>
        </w:rPr>
      </w:pPr>
    </w:p>
    <w:p w14:paraId="35D95ABA" w14:textId="77777777" w:rsidR="00762E52" w:rsidRDefault="00762E52" w:rsidP="00762E52">
      <w:pPr>
        <w:pStyle w:val="2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Голуметского </w:t>
      </w:r>
    </w:p>
    <w:p w14:paraId="396B0DCB" w14:textId="278CB85A" w:rsidR="00BC446F" w:rsidRDefault="00762E52" w:rsidP="00762E5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bookmarkStart w:id="0" w:name="_GoBack"/>
      <w:bookmarkEnd w:id="0"/>
    </w:p>
    <w:p w14:paraId="6E7A51EE" w14:textId="3C2A2F72" w:rsidR="00762E52" w:rsidRDefault="00762E52" w:rsidP="00762E52">
      <w:pPr>
        <w:rPr>
          <w:rFonts w:ascii="Arial" w:hAnsi="Arial" w:cs="Arial"/>
        </w:rPr>
      </w:pPr>
      <w:r>
        <w:rPr>
          <w:rFonts w:ascii="Arial" w:hAnsi="Arial" w:cs="Arial"/>
        </w:rPr>
        <w:t>Л.В. Головкова</w:t>
      </w:r>
    </w:p>
    <w:p w14:paraId="65A618C9" w14:textId="77777777" w:rsidR="00762E52" w:rsidRDefault="00762E52" w:rsidP="00762E52">
      <w:pPr>
        <w:rPr>
          <w:rFonts w:ascii="Arial" w:hAnsi="Arial" w:cs="Arial"/>
        </w:rPr>
      </w:pPr>
    </w:p>
    <w:p w14:paraId="3011C4A4" w14:textId="77777777" w:rsidR="00762E52" w:rsidRDefault="00762E52" w:rsidP="00762E52">
      <w:pPr>
        <w:rPr>
          <w:rFonts w:ascii="Arial" w:hAnsi="Arial" w:cs="Arial"/>
          <w:spacing w:val="-4"/>
          <w:highlight w:val="yellow"/>
        </w:rPr>
      </w:pPr>
    </w:p>
    <w:p w14:paraId="34B19774" w14:textId="77777777" w:rsidR="00762E52" w:rsidRDefault="00762E52" w:rsidP="00762E52">
      <w:pPr>
        <w:rPr>
          <w:sz w:val="28"/>
          <w:szCs w:val="28"/>
        </w:rPr>
      </w:pPr>
    </w:p>
    <w:p w14:paraId="71C6BF98" w14:textId="77777777" w:rsidR="008579F3" w:rsidRDefault="008579F3"/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66291"/>
    <w:multiLevelType w:val="multilevel"/>
    <w:tmpl w:val="54222DC2"/>
    <w:lvl w:ilvl="0">
      <w:start w:val="1"/>
      <w:numFmt w:val="decimal"/>
      <w:lvlText w:val="%1."/>
      <w:lvlJc w:val="left"/>
      <w:pPr>
        <w:ind w:left="924" w:hanging="384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F4"/>
    <w:rsid w:val="00762E52"/>
    <w:rsid w:val="008579F3"/>
    <w:rsid w:val="00B054F4"/>
    <w:rsid w:val="00BC446F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D30"/>
  <w15:chartTrackingRefBased/>
  <w15:docId w15:val="{D5200084-C5A1-4F38-BFA2-D006411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2E52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2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762E52"/>
    <w:rPr>
      <w:color w:val="0000FF"/>
      <w:u w:val="single"/>
    </w:rPr>
  </w:style>
  <w:style w:type="paragraph" w:customStyle="1" w:styleId="ConsPlusNonformat">
    <w:name w:val="ConsPlusNonformat"/>
    <w:rsid w:val="00762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62E52"/>
    <w:pPr>
      <w:spacing w:before="100" w:beforeAutospacing="1" w:after="100" w:afterAutospacing="1"/>
    </w:pPr>
  </w:style>
  <w:style w:type="paragraph" w:customStyle="1" w:styleId="ConsPlusNormal">
    <w:name w:val="ConsPlusNormal"/>
    <w:rsid w:val="00762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2024-01-19T06:42:00Z</dcterms:created>
  <dcterms:modified xsi:type="dcterms:W3CDTF">2024-01-22T02:31:00Z</dcterms:modified>
</cp:coreProperties>
</file>